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Эрүүл мэндийн үзлэгийн хуудас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Овог: ..........................................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Нэр: ............................................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Нас: .......... Хүйс: эр/ эм /зур/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Эрүүл мэндийн даатгалын гэрчилгээний дугаар: ...............................................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Гэрийн хаяг: 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Утас № ...............................................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Сургуулийн хаяг: 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..................................................................................................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gridCol w:w="3092"/>
        <w:gridCol w:w="1915"/>
        <w:gridCol w:w="1915"/>
        <w:gridCol w:w="1916"/>
        <w:tblGridChange w:id="0">
          <w:tblGrid>
            <w:gridCol w:w="738"/>
            <w:gridCol w:w="3092"/>
            <w:gridCol w:w="1915"/>
            <w:gridCol w:w="1915"/>
            <w:gridCol w:w="191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Үзлэг, шинжилгээний нэр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Сар өдөр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Онош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Гарын үсэг, дардас тамга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45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Дотор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45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Арьс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45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ДОХ, Бэлгийн замын халдварт өвчин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/16-18 насны хүүхдүүдэд/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45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Шээсний шинжилгээ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/шээсэнд ж/п үзэх/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45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Цагаан хялгасан хорхой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45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Сүрьеэгийн шинжилгээ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/флюр зураг/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45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Улаан бурханы үзлэг, вакцины бүртгэл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Эрүүл мэндийн хувьд ....................................................................(тэнцэнэ/тэнцэхгүй)</w:t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Ерөнхий эмчийн гарын үсэг, дардас, тамга</w:t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............................................................( ..............................)</w:t>
      </w:r>
    </w:p>
    <w:p w:rsidR="00000000" w:rsidDel="00000000" w:rsidP="00000000" w:rsidRDefault="00000000" w:rsidRPr="00000000" w14:paraId="0000003A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20..... он .... сар .... өдөр</w:t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Зуслангийн эмчийн шийдвэр</w:t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Эрүүл мэндийн хувьд ....................................................................(тэнцэнэ/тэнцэхгүй)</w:t>
      </w:r>
    </w:p>
    <w:p w:rsidR="00000000" w:rsidDel="00000000" w:rsidP="00000000" w:rsidRDefault="00000000" w:rsidRPr="00000000" w14:paraId="0000003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Зуслангийн эмчийн гарын үсэг, тамга ..........................................(................................)</w:t>
      </w:r>
    </w:p>
    <w:p w:rsidR="00000000" w:rsidDel="00000000" w:rsidP="00000000" w:rsidRDefault="00000000" w:rsidRPr="00000000" w14:paraId="0000003E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20..... он .... сар .... өдөр</w:t>
      </w:r>
    </w:p>
    <w:sectPr>
      <w:headerReference r:id="rId7" w:type="default"/>
      <w:pgSz w:h="15840" w:w="12240" w:orient="portrait"/>
      <w:pgMar w:bottom="1440" w:top="16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Нийслэлийн эрүүл мэндийн газрын даргын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2016 оны 06 дугаар сарын ...-ны өдрийн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..... тоот тушаалын хоёрдугаар хавсралт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0" w:hanging="360"/>
      </w:pPr>
      <w:rPr/>
    </w:lvl>
    <w:lvl w:ilvl="1">
      <w:start w:val="1"/>
      <w:numFmt w:val="lowerLetter"/>
      <w:lvlText w:val="%2."/>
      <w:lvlJc w:val="left"/>
      <w:pPr>
        <w:ind w:left="1170" w:hanging="360"/>
      </w:pPr>
      <w:rPr/>
    </w:lvl>
    <w:lvl w:ilvl="2">
      <w:start w:val="1"/>
      <w:numFmt w:val="lowerRoman"/>
      <w:lvlText w:val="%3."/>
      <w:lvlJc w:val="right"/>
      <w:pPr>
        <w:ind w:left="1890" w:hanging="180"/>
      </w:pPr>
      <w:rPr/>
    </w:lvl>
    <w:lvl w:ilvl="3">
      <w:start w:val="1"/>
      <w:numFmt w:val="decimal"/>
      <w:lvlText w:val="%4."/>
      <w:lvlJc w:val="left"/>
      <w:pPr>
        <w:ind w:left="2610" w:hanging="360"/>
      </w:pPr>
      <w:rPr/>
    </w:lvl>
    <w:lvl w:ilvl="4">
      <w:start w:val="1"/>
      <w:numFmt w:val="lowerLetter"/>
      <w:lvlText w:val="%5."/>
      <w:lvlJc w:val="left"/>
      <w:pPr>
        <w:ind w:left="3330" w:hanging="360"/>
      </w:pPr>
      <w:rPr/>
    </w:lvl>
    <w:lvl w:ilvl="5">
      <w:start w:val="1"/>
      <w:numFmt w:val="lowerRoman"/>
      <w:lvlText w:val="%6."/>
      <w:lvlJc w:val="right"/>
      <w:pPr>
        <w:ind w:left="4050" w:hanging="180"/>
      </w:pPr>
      <w:rPr/>
    </w:lvl>
    <w:lvl w:ilvl="6">
      <w:start w:val="1"/>
      <w:numFmt w:val="decimal"/>
      <w:lvlText w:val="%7."/>
      <w:lvlJc w:val="left"/>
      <w:pPr>
        <w:ind w:left="4770" w:hanging="360"/>
      </w:pPr>
      <w:rPr/>
    </w:lvl>
    <w:lvl w:ilvl="7">
      <w:start w:val="1"/>
      <w:numFmt w:val="lowerLetter"/>
      <w:lvlText w:val="%8."/>
      <w:lvlJc w:val="left"/>
      <w:pPr>
        <w:ind w:left="5490" w:hanging="360"/>
      </w:pPr>
      <w:rPr/>
    </w:lvl>
    <w:lvl w:ilvl="8">
      <w:start w:val="1"/>
      <w:numFmt w:val="lowerRoman"/>
      <w:lvlText w:val="%9."/>
      <w:lvlJc w:val="right"/>
      <w:pPr>
        <w:ind w:left="621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mn-M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C2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D72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D7223"/>
  </w:style>
  <w:style w:type="paragraph" w:styleId="Footer">
    <w:name w:val="footer"/>
    <w:basedOn w:val="Normal"/>
    <w:link w:val="FooterChar"/>
    <w:uiPriority w:val="99"/>
    <w:unhideWhenUsed w:val="1"/>
    <w:rsid w:val="006D72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D7223"/>
  </w:style>
  <w:style w:type="table" w:styleId="TableGrid">
    <w:name w:val="Table Grid"/>
    <w:basedOn w:val="TableNormal"/>
    <w:uiPriority w:val="59"/>
    <w:rsid w:val="006D722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6D722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0W6xa92IdHFSHOcgrbJLyo1RMQ==">AMUW2mV6RB58FeBwOMJI1HwcG9V0SthE9Q9HHooMoVWt7fSrtN9CqjcPeI79wMO9q3UgjUnMtkbUlLKaXusjm+vmGmI/8vD/6t1xJqAblpcfYoVTaR4HJc5jL2YaoKEcElZXjUbPD4pR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2015-05-06T00:24:00Z</dcterms:created>
  <dc:creator>dreamcamp</dc:creator>
</cp:coreProperties>
</file>